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D3" w:rsidRDefault="00FD0233">
      <w:r>
        <w:t xml:space="preserve">                                              </w:t>
      </w:r>
      <w:r w:rsidR="009E3B7C">
        <w:t xml:space="preserve">         </w:t>
      </w:r>
      <w:r>
        <w:t xml:space="preserve">  </w:t>
      </w:r>
      <w:r w:rsidR="009E3B7C">
        <w:t xml:space="preserve">       </w:t>
      </w:r>
      <w:r>
        <w:t xml:space="preserve">      </w:t>
      </w:r>
      <w:r>
        <w:rPr>
          <w:noProof/>
        </w:rPr>
        <w:drawing>
          <wp:inline distT="0" distB="0" distL="0" distR="0" wp14:anchorId="6E2DAB81" wp14:editId="69196EBE">
            <wp:extent cx="1495425" cy="1000125"/>
            <wp:effectExtent l="0" t="0" r="9525" b="9525"/>
            <wp:docPr id="1" name="Picture 1" descr="OHS from web web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S from web web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33" w:rsidRPr="009E3B7C" w:rsidRDefault="00FD0233" w:rsidP="009E3B7C">
      <w:pPr>
        <w:jc w:val="center"/>
        <w:rPr>
          <w:b/>
          <w:i/>
          <w:color w:val="002060"/>
          <w:sz w:val="32"/>
          <w:szCs w:val="32"/>
        </w:rPr>
      </w:pPr>
      <w:r w:rsidRPr="009E3B7C">
        <w:rPr>
          <w:b/>
          <w:i/>
          <w:color w:val="002060"/>
          <w:sz w:val="32"/>
          <w:szCs w:val="32"/>
        </w:rPr>
        <w:t>Restoration Grant Application</w:t>
      </w:r>
    </w:p>
    <w:p w:rsidR="00FD0233" w:rsidRDefault="00FD0233">
      <w:r w:rsidRPr="009E3B7C">
        <w:rPr>
          <w:b/>
          <w:i/>
        </w:rPr>
        <w:t>Our mission:</w:t>
      </w:r>
      <w:r>
        <w:t xml:space="preserve"> To promote and preserve buildings, landscapes, and neighborhoods that are greater than 50 years old, and the communities and heritage that they foster. </w:t>
      </w:r>
    </w:p>
    <w:p w:rsidR="00FD0233" w:rsidRDefault="00FD0233">
      <w:r>
        <w:t xml:space="preserve">This grant is designed to help homeowners in their efforts to repair </w:t>
      </w:r>
      <w:r w:rsidR="00E34320">
        <w:t xml:space="preserve">and rehabilitate their old </w:t>
      </w:r>
      <w:r>
        <w:t xml:space="preserve">homes.  </w:t>
      </w:r>
      <w:r w:rsidRPr="009E3B7C">
        <w:rPr>
          <w:i/>
          <w:u w:val="single"/>
        </w:rPr>
        <w:t>To be considered, a project must repair or restore a building in a way that will maintain or add to the home’s historic nature.</w:t>
      </w:r>
      <w:r>
        <w:t xml:space="preserve">  </w:t>
      </w:r>
      <w:r w:rsidR="00E34320">
        <w:t>The house must be the applicant’s primary place of residence (not a rental or a propert</w:t>
      </w:r>
      <w:r w:rsidR="00F06A5A">
        <w:t>y to flip), be at least 50 years old</w:t>
      </w:r>
      <w:r w:rsidR="00E34320">
        <w:t xml:space="preserve">, and it must be located within 30 miles of the OHS Warehouse (214 E. Douglas Street in Bloomington).  </w:t>
      </w:r>
      <w:r>
        <w:t>Successful grant recipients will receive a grant worth $500</w:t>
      </w:r>
      <w:r w:rsidR="00F06A5A">
        <w:t xml:space="preserve">, broken down as 1) </w:t>
      </w:r>
      <w:r>
        <w:t>$250 in</w:t>
      </w:r>
      <w:r w:rsidR="00F06A5A">
        <w:t xml:space="preserve"> salvage warehouse credit and 2) a </w:t>
      </w:r>
      <w:r>
        <w:t xml:space="preserve">$250 check from the </w:t>
      </w:r>
      <w:r w:rsidR="00E34320">
        <w:t>Old House Society</w:t>
      </w:r>
      <w:r>
        <w:t>.  Applicants agree that if selected</w:t>
      </w:r>
      <w:r w:rsidR="00E34320">
        <w:t>,</w:t>
      </w:r>
      <w:r>
        <w:t xml:space="preserve"> they will allow OHS to document and publicize their renovation project. </w:t>
      </w:r>
    </w:p>
    <w:p w:rsidR="00FD0233" w:rsidRPr="009E3B7C" w:rsidRDefault="00FD0233">
      <w:pPr>
        <w:rPr>
          <w:b/>
          <w:u w:val="single"/>
        </w:rPr>
      </w:pPr>
      <w:r w:rsidRPr="009E3B7C">
        <w:rPr>
          <w:b/>
          <w:u w:val="single"/>
        </w:rPr>
        <w:t>A</w:t>
      </w:r>
      <w:r w:rsidR="009E3B7C" w:rsidRPr="009E3B7C">
        <w:rPr>
          <w:b/>
          <w:u w:val="single"/>
        </w:rPr>
        <w:t>pplicant/Homeowner Information</w:t>
      </w:r>
    </w:p>
    <w:p w:rsidR="00FD0233" w:rsidRDefault="00FD0233">
      <w:r>
        <w:t>Date: ______________________________________________________________________________</w:t>
      </w:r>
    </w:p>
    <w:p w:rsidR="00FD0233" w:rsidRDefault="00FD0233">
      <w:r>
        <w:t>Applicant(s) Name(s): _________________________________________________________________</w:t>
      </w:r>
    </w:p>
    <w:p w:rsidR="00FD0233" w:rsidRDefault="00FD0233">
      <w:r>
        <w:t>Phone: _____________________________________________________________________________</w:t>
      </w:r>
    </w:p>
    <w:p w:rsidR="00FD0233" w:rsidRDefault="00FD0233">
      <w:r>
        <w:t>Email: ______________________________________________________________________________</w:t>
      </w:r>
    </w:p>
    <w:p w:rsidR="00FD0233" w:rsidRDefault="00FD0233">
      <w:r>
        <w:t>Home Address:</w:t>
      </w:r>
      <w:r w:rsidR="009E3B7C">
        <w:t xml:space="preserve"> </w:t>
      </w:r>
      <w:r>
        <w:t>_______________________________________________________________________</w:t>
      </w:r>
    </w:p>
    <w:p w:rsidR="00FD0233" w:rsidRDefault="00FD0233">
      <w:r>
        <w:t>Style of home (Craftsman, Queen Anne, Victorian, etc.): ______________________________________</w:t>
      </w:r>
    </w:p>
    <w:p w:rsidR="006F65CE" w:rsidRDefault="006F65CE">
      <w:r>
        <w:t>Year the home was built, and architect, if known: __________________________________________</w:t>
      </w:r>
    </w:p>
    <w:p w:rsidR="00FD0233" w:rsidRDefault="00FD0233">
      <w:r>
        <w:t>Construction of home (brick, stucco, wood siding, etc.):_______________________________________</w:t>
      </w:r>
    </w:p>
    <w:p w:rsidR="00FD0233" w:rsidRDefault="009E3B7C">
      <w:r>
        <w:t>Date Project will begi</w:t>
      </w:r>
      <w:r w:rsidR="00FD0233">
        <w:t>n: ______________________________________________________________</w:t>
      </w:r>
    </w:p>
    <w:p w:rsidR="00FD0233" w:rsidRDefault="009E3B7C">
      <w:r>
        <w:t>Project Description:</w:t>
      </w:r>
    </w:p>
    <w:p w:rsidR="00FD0233" w:rsidRDefault="00FD02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FD0233" w:rsidRDefault="00FD0233">
      <w:r>
        <w:t xml:space="preserve">Describe any prior damage or renovation/removal work that requires repair or renovation: </w:t>
      </w:r>
    </w:p>
    <w:p w:rsidR="00FD0233" w:rsidRDefault="00FD02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233" w:rsidRDefault="00FD0233">
      <w:r>
        <w:t xml:space="preserve">Describe desired improvements </w:t>
      </w:r>
      <w:r w:rsidRPr="009E3B7C">
        <w:rPr>
          <w:i/>
          <w:u w:val="single"/>
        </w:rPr>
        <w:t>and how they will preserve the property’s character</w:t>
      </w:r>
      <w:r>
        <w:t xml:space="preserve">: </w:t>
      </w:r>
    </w:p>
    <w:p w:rsidR="00FD0233" w:rsidRDefault="00F81A55">
      <w:r>
        <w:t>_____________________________________________________________________________________</w:t>
      </w:r>
      <w:r w:rsidR="00FD02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233" w:rsidRDefault="00FD0233">
      <w:pPr>
        <w:pBdr>
          <w:bottom w:val="single" w:sz="12" w:space="1" w:color="auto"/>
        </w:pBdr>
      </w:pPr>
      <w:r>
        <w:t>Additional information:</w:t>
      </w:r>
    </w:p>
    <w:p w:rsidR="009E3B7C" w:rsidRDefault="00F81A5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</w:t>
      </w:r>
      <w:r w:rsidR="009E3B7C"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 w:rsidR="009E3B7C">
        <w:t>_____________________________________________________________________________________</w:t>
      </w:r>
    </w:p>
    <w:p w:rsidR="00FD0233" w:rsidRDefault="00FD0233">
      <w:r>
        <w:t xml:space="preserve">The following items must accompany this application: </w:t>
      </w:r>
    </w:p>
    <w:p w:rsidR="00FD0233" w:rsidRDefault="00FD0233" w:rsidP="00FD0233">
      <w:pPr>
        <w:pStyle w:val="ListParagraph"/>
        <w:numPr>
          <w:ilvl w:val="0"/>
          <w:numId w:val="1"/>
        </w:numPr>
      </w:pPr>
      <w:r>
        <w:t>Proposed Budget and Timeline</w:t>
      </w:r>
    </w:p>
    <w:p w:rsidR="00FD0233" w:rsidRDefault="00FD0233" w:rsidP="00FD0233">
      <w:pPr>
        <w:pStyle w:val="ListParagraph"/>
        <w:numPr>
          <w:ilvl w:val="0"/>
          <w:numId w:val="1"/>
        </w:numPr>
      </w:pPr>
      <w:r>
        <w:t xml:space="preserve">Photographs of the building and detail of the area of proposed project </w:t>
      </w:r>
    </w:p>
    <w:p w:rsidR="00FD0233" w:rsidRDefault="00FD0233" w:rsidP="00FD0233">
      <w:pPr>
        <w:pStyle w:val="ListParagraph"/>
        <w:numPr>
          <w:ilvl w:val="0"/>
          <w:numId w:val="1"/>
        </w:numPr>
      </w:pPr>
      <w:r>
        <w:t>Preliminary sketch or photographic examples of proposed changes</w:t>
      </w:r>
      <w:r w:rsidR="00E34320">
        <w:t xml:space="preserve"> </w:t>
      </w:r>
    </w:p>
    <w:p w:rsidR="00F81A55" w:rsidRDefault="00F81A55" w:rsidP="00F81A55"/>
    <w:p w:rsidR="00F81A55" w:rsidRDefault="00FD0233" w:rsidP="00F81A55">
      <w:r>
        <w:t xml:space="preserve">Signature of Applicant/Homeowner                               </w:t>
      </w:r>
      <w:r w:rsidR="00F81A55">
        <w:t xml:space="preserve">Date </w:t>
      </w:r>
    </w:p>
    <w:p w:rsidR="00FD0233" w:rsidRDefault="00FD0233">
      <w:r>
        <w:t>_________________________________                      ______________________________________</w:t>
      </w:r>
      <w:bookmarkStart w:id="0" w:name="_GoBack"/>
      <w:bookmarkEnd w:id="0"/>
    </w:p>
    <w:sectPr w:rsidR="00FD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1D8"/>
    <w:multiLevelType w:val="hybridMultilevel"/>
    <w:tmpl w:val="5E0A0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3"/>
    <w:rsid w:val="001105F9"/>
    <w:rsid w:val="005121D3"/>
    <w:rsid w:val="006F65CE"/>
    <w:rsid w:val="009E3B7C"/>
    <w:rsid w:val="00E34320"/>
    <w:rsid w:val="00F06A5A"/>
    <w:rsid w:val="00F81A55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F550-DFFF-4F4A-8FCE-F5D9C6D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Tara Henry</cp:lastModifiedBy>
  <cp:revision>2</cp:revision>
  <dcterms:created xsi:type="dcterms:W3CDTF">2016-06-13T16:10:00Z</dcterms:created>
  <dcterms:modified xsi:type="dcterms:W3CDTF">2016-06-13T16:10:00Z</dcterms:modified>
</cp:coreProperties>
</file>